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464" w:rsidRPr="00D20FA3" w:rsidRDefault="00334464" w:rsidP="006A2F38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20FA3">
        <w:rPr>
          <w:rFonts w:ascii="Times New Roman" w:hAnsi="Times New Roman" w:cs="Times New Roman"/>
          <w:b/>
          <w:sz w:val="28"/>
          <w:szCs w:val="28"/>
          <w:lang w:eastAsia="ru-RU"/>
        </w:rPr>
        <w:t>Почему важно вести здоровый образ жизни</w:t>
      </w:r>
    </w:p>
    <w:p w:rsidR="00D20FA3" w:rsidRDefault="00D20FA3" w:rsidP="006A2F38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4464" w:rsidRPr="006A2F38" w:rsidRDefault="00334464" w:rsidP="00D20FA3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F38">
        <w:rPr>
          <w:rFonts w:ascii="Times New Roman" w:hAnsi="Times New Roman" w:cs="Times New Roman"/>
          <w:sz w:val="28"/>
          <w:szCs w:val="28"/>
          <w:lang w:eastAsia="ru-RU"/>
        </w:rPr>
        <w:t>В современном мире, полном стрессов и неблагоприятных экологических условий, забота о своём здоровье становится особенно актуальной. Здоровый образ жизни (ЗОЖ) — это не просто модное выражение, а основа для достижения долголетия и поддержания высокого качества жизни. Разберёмся, почему так важно придерживаться принципов ЗОЖ и как это может изменить вашу жизнь к лучшему.</w:t>
      </w:r>
    </w:p>
    <w:p w:rsidR="00BA37D3" w:rsidRPr="006A2F38" w:rsidRDefault="00BA37D3" w:rsidP="00D20FA3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F38">
        <w:rPr>
          <w:rFonts w:ascii="Times New Roman" w:hAnsi="Times New Roman" w:cs="Times New Roman"/>
          <w:sz w:val="28"/>
          <w:szCs w:val="28"/>
          <w:lang w:eastAsia="ru-RU"/>
        </w:rPr>
        <w:t>Можно назвать шесть основных преимуществ ЗОЖ.</w:t>
      </w:r>
    </w:p>
    <w:p w:rsidR="00334464" w:rsidRPr="006A2F38" w:rsidRDefault="00BA37D3" w:rsidP="00D20FA3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F38">
        <w:rPr>
          <w:rFonts w:ascii="Times New Roman" w:hAnsi="Times New Roman" w:cs="Times New Roman"/>
          <w:sz w:val="28"/>
          <w:szCs w:val="28"/>
          <w:lang w:eastAsia="ru-RU"/>
        </w:rPr>
        <w:t>Первое – это у</w:t>
      </w:r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>лучшение физического здоровья. Регулярная физическая активность и сбалансированное питание</w:t>
      </w:r>
      <w:r w:rsidRPr="006A2F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>укрепляют иммунную систему</w:t>
      </w:r>
      <w:r w:rsidRPr="006A2F3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>улучшают работу сердца и сосудов</w:t>
      </w:r>
      <w:r w:rsidRPr="006A2F3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>помогают контролировать вес</w:t>
      </w:r>
      <w:r w:rsidRPr="006A2F38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 xml:space="preserve">снижают риск развития диабета, гипертензии, </w:t>
      </w:r>
      <w:proofErr w:type="gramStart"/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>сердечно</w:t>
      </w:r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noBreakHyphen/>
        <w:t>сосудистых</w:t>
      </w:r>
      <w:proofErr w:type="gramEnd"/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 xml:space="preserve"> патологий и др.</w:t>
      </w:r>
    </w:p>
    <w:p w:rsidR="00334464" w:rsidRPr="006A2F38" w:rsidRDefault="00BA37D3" w:rsidP="00D20FA3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F38">
        <w:rPr>
          <w:rFonts w:ascii="Times New Roman" w:hAnsi="Times New Roman" w:cs="Times New Roman"/>
          <w:sz w:val="28"/>
          <w:szCs w:val="28"/>
          <w:lang w:eastAsia="ru-RU"/>
        </w:rPr>
        <w:t>Второе – это п</w:t>
      </w:r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>сихологическое благополучие. ЗОЖ напрямую влияет на психоэмоциональное состояние</w:t>
      </w:r>
      <w:r w:rsidRPr="006A2F38">
        <w:rPr>
          <w:rFonts w:ascii="Times New Roman" w:hAnsi="Times New Roman" w:cs="Times New Roman"/>
          <w:sz w:val="28"/>
          <w:szCs w:val="28"/>
          <w:lang w:eastAsia="ru-RU"/>
        </w:rPr>
        <w:t xml:space="preserve">, так как </w:t>
      </w:r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 xml:space="preserve">умеренные физические нагрузки стимулируют выработку </w:t>
      </w:r>
      <w:proofErr w:type="spellStart"/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>эндорфинов</w:t>
      </w:r>
      <w:proofErr w:type="spellEnd"/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 xml:space="preserve"> («гормонов счастья»), что помогает бороться с депрессией и тревожностью</w:t>
      </w:r>
      <w:r w:rsidRPr="006A2F38">
        <w:rPr>
          <w:rFonts w:ascii="Times New Roman" w:hAnsi="Times New Roman" w:cs="Times New Roman"/>
          <w:sz w:val="28"/>
          <w:szCs w:val="28"/>
          <w:lang w:eastAsia="ru-RU"/>
        </w:rPr>
        <w:t xml:space="preserve">, а </w:t>
      </w:r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>правильное питание улучшает настроение и концентрацию внимания.</w:t>
      </w:r>
    </w:p>
    <w:p w:rsidR="00334464" w:rsidRPr="006A2F38" w:rsidRDefault="00BA37D3" w:rsidP="00D20FA3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F38">
        <w:rPr>
          <w:rFonts w:ascii="Times New Roman" w:hAnsi="Times New Roman" w:cs="Times New Roman"/>
          <w:sz w:val="28"/>
          <w:szCs w:val="28"/>
          <w:lang w:eastAsia="ru-RU"/>
        </w:rPr>
        <w:t xml:space="preserve">В-третьих, </w:t>
      </w:r>
      <w:r w:rsidR="00375700" w:rsidRPr="006A2F38">
        <w:rPr>
          <w:rFonts w:ascii="Times New Roman" w:hAnsi="Times New Roman" w:cs="Times New Roman"/>
          <w:sz w:val="28"/>
          <w:szCs w:val="28"/>
          <w:lang w:eastAsia="ru-RU"/>
        </w:rPr>
        <w:t>э</w:t>
      </w:r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>нергия и работоспособность. Достаточная физическая активность и полноценное питание обеспечивают организм ресурсами для эффективного выполнения повседневных задач. Люди, ведущ</w:t>
      </w:r>
      <w:r w:rsidR="00375700" w:rsidRPr="006A2F38">
        <w:rPr>
          <w:rFonts w:ascii="Times New Roman" w:hAnsi="Times New Roman" w:cs="Times New Roman"/>
          <w:sz w:val="28"/>
          <w:szCs w:val="28"/>
          <w:lang w:eastAsia="ru-RU"/>
        </w:rPr>
        <w:t xml:space="preserve">ие активный образ жизни, обычно </w:t>
      </w:r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>обладают более высокой производительностью</w:t>
      </w:r>
      <w:r w:rsidR="00375700" w:rsidRPr="006A2F38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>быстрее восстанавливаются после физических и психологических нагрузок.</w:t>
      </w:r>
    </w:p>
    <w:p w:rsidR="00334464" w:rsidRPr="006A2F38" w:rsidRDefault="00375700" w:rsidP="00D20FA3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F38">
        <w:rPr>
          <w:rFonts w:ascii="Times New Roman" w:hAnsi="Times New Roman" w:cs="Times New Roman"/>
          <w:sz w:val="28"/>
          <w:szCs w:val="28"/>
          <w:lang w:eastAsia="ru-RU"/>
        </w:rPr>
        <w:t xml:space="preserve">В-четвертых, ведение ЗОЖ влияет на долголетие. </w:t>
      </w:r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>Исследования показывают, что соблюдение принципов ЗОЖ может значительно увеличить продолжительность жизни</w:t>
      </w:r>
      <w:r w:rsidRPr="006A2F38">
        <w:rPr>
          <w:rFonts w:ascii="Times New Roman" w:hAnsi="Times New Roman" w:cs="Times New Roman"/>
          <w:sz w:val="28"/>
          <w:szCs w:val="28"/>
          <w:lang w:eastAsia="ru-RU"/>
        </w:rPr>
        <w:t xml:space="preserve">, потому что </w:t>
      </w:r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>правильные привычки замедляют процессы старения</w:t>
      </w:r>
      <w:r w:rsidRPr="006A2F3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>снижается риск преждевременной смерти.</w:t>
      </w:r>
    </w:p>
    <w:p w:rsidR="00334464" w:rsidRPr="006A2F38" w:rsidRDefault="00375700" w:rsidP="00D20FA3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F38">
        <w:rPr>
          <w:rFonts w:ascii="Times New Roman" w:hAnsi="Times New Roman" w:cs="Times New Roman"/>
          <w:sz w:val="28"/>
          <w:szCs w:val="28"/>
          <w:lang w:eastAsia="ru-RU"/>
        </w:rPr>
        <w:t>Пятым пунктом можно назвать с</w:t>
      </w:r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>оциальн</w:t>
      </w:r>
      <w:r w:rsidRPr="006A2F38">
        <w:rPr>
          <w:rFonts w:ascii="Times New Roman" w:hAnsi="Times New Roman" w:cs="Times New Roman"/>
          <w:sz w:val="28"/>
          <w:szCs w:val="28"/>
          <w:lang w:eastAsia="ru-RU"/>
        </w:rPr>
        <w:t>ую</w:t>
      </w:r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 xml:space="preserve"> активность. ЗОЖ способствует расширению круга общения:</w:t>
      </w:r>
      <w:r w:rsidRPr="006A2F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>участие в спортивных мероприятиях, групповых занятиях или клубах по интересам укрепляет социальные связи</w:t>
      </w:r>
      <w:r w:rsidRPr="006A2F38">
        <w:rPr>
          <w:rFonts w:ascii="Times New Roman" w:hAnsi="Times New Roman" w:cs="Times New Roman"/>
          <w:sz w:val="28"/>
          <w:szCs w:val="28"/>
          <w:lang w:eastAsia="ru-RU"/>
        </w:rPr>
        <w:t xml:space="preserve">, а </w:t>
      </w:r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>активный образ жизни открывает новые возможности для общения и самореализации.</w:t>
      </w:r>
    </w:p>
    <w:p w:rsidR="00334464" w:rsidRPr="006A2F38" w:rsidRDefault="00375700" w:rsidP="00D20FA3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F38">
        <w:rPr>
          <w:rFonts w:ascii="Times New Roman" w:hAnsi="Times New Roman" w:cs="Times New Roman"/>
          <w:sz w:val="28"/>
          <w:szCs w:val="28"/>
          <w:lang w:eastAsia="ru-RU"/>
        </w:rPr>
        <w:t>И заключительным преимуществом является в</w:t>
      </w:r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>нешний вид. Здоровый образ жизни положительно влияет на внешность:</w:t>
      </w:r>
      <w:r w:rsidR="00732610" w:rsidRPr="006A2F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>кожа становится чище и эластичнее</w:t>
      </w:r>
      <w:r w:rsidR="00732610" w:rsidRPr="006A2F3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>волосы и ногти укрепляются</w:t>
      </w:r>
      <w:r w:rsidR="00732610" w:rsidRPr="006A2F38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>фигура приобретает подтянутый вид.</w:t>
      </w:r>
    </w:p>
    <w:p w:rsidR="00334464" w:rsidRPr="006A2F38" w:rsidRDefault="00334464" w:rsidP="00D20FA3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F38">
        <w:rPr>
          <w:rFonts w:ascii="Times New Roman" w:hAnsi="Times New Roman" w:cs="Times New Roman"/>
          <w:sz w:val="28"/>
          <w:szCs w:val="28"/>
          <w:lang w:eastAsia="ru-RU"/>
        </w:rPr>
        <w:t>Чтобы получить максимальную пользу от ЗОЖ, важно учитывать его основные компоненты</w:t>
      </w:r>
      <w:r w:rsidR="00BF345E" w:rsidRPr="006A2F3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334464" w:rsidRPr="006A2F38" w:rsidRDefault="00F92098" w:rsidP="00D20FA3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F3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* </w:t>
      </w:r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>Регулярная физическая активность. Выбирайте то, что вам по душе: бег, плавание, йогу, силовые тренировки, прогулки на свежем воздухе или утреннюю зарядку.</w:t>
      </w:r>
    </w:p>
    <w:p w:rsidR="00334464" w:rsidRPr="006A2F38" w:rsidRDefault="00F92098" w:rsidP="00D20FA3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F38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>Сбалансированное питание. В рационе должны быть овощи, фрукты, белки, полезные жиры и сложные углеводы. Ограничьте потребление сахара, соли и обработанных продуктов.</w:t>
      </w:r>
    </w:p>
    <w:p w:rsidR="00334464" w:rsidRPr="006A2F38" w:rsidRDefault="00F92098" w:rsidP="00D20FA3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F38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>Достаточный отдых. Качественный ночной сон (7–9 часов) необходим для восстановления организма. Старайтесь ложиться и вставать в одно и то же время.</w:t>
      </w:r>
    </w:p>
    <w:p w:rsidR="00334464" w:rsidRPr="006A2F38" w:rsidRDefault="00F92098" w:rsidP="00D20FA3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F38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>Управление стрессом. Практикуйте релаксацию, медитацию, дыхательные упражнения или хобби, которые приносят радость.</w:t>
      </w:r>
    </w:p>
    <w:p w:rsidR="00334464" w:rsidRPr="006A2F38" w:rsidRDefault="00F92098" w:rsidP="00D20FA3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F38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>Отказ от вредных привычек. Курение, чрезмерное употребление алкоголя и другие зависимости наносят серьёзный ущерб здоровью.</w:t>
      </w:r>
    </w:p>
    <w:p w:rsidR="00334464" w:rsidRPr="006A2F38" w:rsidRDefault="00F92098" w:rsidP="00D20FA3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F38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>Закаливание. Постепенное укрепление иммунитета через воздушные ванны, контрастный душ и прогулки на свежем воздухе.</w:t>
      </w:r>
    </w:p>
    <w:p w:rsidR="00334464" w:rsidRPr="006A2F38" w:rsidRDefault="00F92098" w:rsidP="00D20FA3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F38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>Профилактические осмотры. Регулярные визиты к врачу помогают выявить возможные проблемы на ранних стадиях и предотвратить развитие заболеваний.</w:t>
      </w:r>
    </w:p>
    <w:p w:rsidR="00334464" w:rsidRPr="006A2F38" w:rsidRDefault="00F92098" w:rsidP="00D20FA3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F38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>Соблюдение личной гигиены. Простые правила гигиены — основа профилактики инфекций и поддержания общего здоровья.</w:t>
      </w:r>
    </w:p>
    <w:p w:rsidR="00B53526" w:rsidRPr="006A2F38" w:rsidRDefault="00B53526" w:rsidP="00D20FA3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A2F38">
        <w:rPr>
          <w:rFonts w:ascii="Times New Roman" w:hAnsi="Times New Roman" w:cs="Times New Roman"/>
          <w:sz w:val="28"/>
          <w:szCs w:val="28"/>
        </w:rPr>
        <w:t>Здоровый образ жизни не должен доставлять дискомфорта, все действия должны быть в радость. Прививайте полезные привычки постепенно. Для начала привыкните к новой пище, затем начните утром делать зарядку и т.д. Со временем вы начнете чувствовать себя лучше и спокойнее, и сможете достичь целей, которые казались раньше недостижимыми.</w:t>
      </w:r>
    </w:p>
    <w:p w:rsidR="00334464" w:rsidRPr="006A2F38" w:rsidRDefault="00334464" w:rsidP="00D20FA3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F38">
        <w:rPr>
          <w:rFonts w:ascii="Times New Roman" w:hAnsi="Times New Roman" w:cs="Times New Roman"/>
          <w:sz w:val="28"/>
          <w:szCs w:val="28"/>
          <w:lang w:eastAsia="ru-RU"/>
        </w:rPr>
        <w:t>Начать можно с небольших шагов:</w:t>
      </w:r>
    </w:p>
    <w:p w:rsidR="00334464" w:rsidRPr="006A2F38" w:rsidRDefault="006A2F38" w:rsidP="00D20FA3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F38">
        <w:rPr>
          <w:rFonts w:ascii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>Добавьте в распорядок дня 15–20 минут физической активности.</w:t>
      </w:r>
    </w:p>
    <w:p w:rsidR="00334464" w:rsidRPr="006A2F38" w:rsidRDefault="006A2F38" w:rsidP="00D20FA3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>Замените один вредный продукт в рационе на полезный (например, сладкую газировку — на воду с лимоном).</w:t>
      </w:r>
      <w:proofErr w:type="gramEnd"/>
    </w:p>
    <w:p w:rsidR="00334464" w:rsidRPr="006A2F38" w:rsidRDefault="006A2F38" w:rsidP="00D20FA3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 xml:space="preserve">Ложитесь спать на 30 минут раньше </w:t>
      </w:r>
      <w:proofErr w:type="gramStart"/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>обычного</w:t>
      </w:r>
      <w:proofErr w:type="gramEnd"/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34464" w:rsidRPr="006A2F38" w:rsidRDefault="006A2F38" w:rsidP="00D20FA3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334464" w:rsidRPr="006A2F38">
        <w:rPr>
          <w:rFonts w:ascii="Times New Roman" w:hAnsi="Times New Roman" w:cs="Times New Roman"/>
          <w:sz w:val="28"/>
          <w:szCs w:val="28"/>
          <w:lang w:eastAsia="ru-RU"/>
        </w:rPr>
        <w:t>Найдите способ расслабляться после рабочего дня (прогулка, чтение, музыка).</w:t>
      </w:r>
    </w:p>
    <w:p w:rsidR="00334464" w:rsidRPr="006A2F38" w:rsidRDefault="00334464" w:rsidP="00D20FA3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F38">
        <w:rPr>
          <w:rFonts w:ascii="Times New Roman" w:hAnsi="Times New Roman" w:cs="Times New Roman"/>
          <w:sz w:val="28"/>
          <w:szCs w:val="28"/>
          <w:lang w:eastAsia="ru-RU"/>
        </w:rPr>
        <w:t>Постепенно отказывайтесь от вредных привычек, заменяя их полезными.</w:t>
      </w:r>
    </w:p>
    <w:p w:rsidR="00334464" w:rsidRPr="006A2F38" w:rsidRDefault="00334464" w:rsidP="006A2F38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B74" w:rsidRPr="006A2F38" w:rsidRDefault="00E57B74" w:rsidP="006A2F38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57B74" w:rsidRPr="006A2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2D88"/>
    <w:multiLevelType w:val="multilevel"/>
    <w:tmpl w:val="F6B4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E30B76"/>
    <w:multiLevelType w:val="hybridMultilevel"/>
    <w:tmpl w:val="C72C7E0E"/>
    <w:lvl w:ilvl="0" w:tplc="0A0002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2C3C31"/>
    <w:multiLevelType w:val="multilevel"/>
    <w:tmpl w:val="B3323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3D3851"/>
    <w:multiLevelType w:val="multilevel"/>
    <w:tmpl w:val="50928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80"/>
    <w:rsid w:val="00334464"/>
    <w:rsid w:val="00375700"/>
    <w:rsid w:val="003B05BC"/>
    <w:rsid w:val="005B4BB0"/>
    <w:rsid w:val="00667A62"/>
    <w:rsid w:val="006A2F38"/>
    <w:rsid w:val="00732610"/>
    <w:rsid w:val="0077049A"/>
    <w:rsid w:val="00945B54"/>
    <w:rsid w:val="00B26880"/>
    <w:rsid w:val="00B53526"/>
    <w:rsid w:val="00BA37D3"/>
    <w:rsid w:val="00BF345E"/>
    <w:rsid w:val="00C15D64"/>
    <w:rsid w:val="00D20FA3"/>
    <w:rsid w:val="00E57B74"/>
    <w:rsid w:val="00F92098"/>
    <w:rsid w:val="00FA1B4C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344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344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44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44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34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4464"/>
    <w:rPr>
      <w:b/>
      <w:bCs/>
    </w:rPr>
  </w:style>
  <w:style w:type="character" w:styleId="a5">
    <w:name w:val="Hyperlink"/>
    <w:basedOn w:val="a0"/>
    <w:uiPriority w:val="99"/>
    <w:semiHidden/>
    <w:unhideWhenUsed/>
    <w:rsid w:val="00BA37D3"/>
    <w:rPr>
      <w:color w:val="0000FF"/>
      <w:u w:val="single"/>
    </w:rPr>
  </w:style>
  <w:style w:type="paragraph" w:styleId="a6">
    <w:name w:val="No Spacing"/>
    <w:uiPriority w:val="1"/>
    <w:qFormat/>
    <w:rsid w:val="00B535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344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344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44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44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34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4464"/>
    <w:rPr>
      <w:b/>
      <w:bCs/>
    </w:rPr>
  </w:style>
  <w:style w:type="character" w:styleId="a5">
    <w:name w:val="Hyperlink"/>
    <w:basedOn w:val="a0"/>
    <w:uiPriority w:val="99"/>
    <w:semiHidden/>
    <w:unhideWhenUsed/>
    <w:rsid w:val="00BA37D3"/>
    <w:rPr>
      <w:color w:val="0000FF"/>
      <w:u w:val="single"/>
    </w:rPr>
  </w:style>
  <w:style w:type="paragraph" w:styleId="a6">
    <w:name w:val="No Spacing"/>
    <w:uiPriority w:val="1"/>
    <w:qFormat/>
    <w:rsid w:val="00B535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2026-03-16T05:40:00Z</dcterms:created>
  <dcterms:modified xsi:type="dcterms:W3CDTF">2026-03-24T06:05:00Z</dcterms:modified>
</cp:coreProperties>
</file>